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3D" w:rsidRDefault="001A3E2B" w:rsidP="001A3E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обучение</w:t>
      </w:r>
      <w:r w:rsidR="00B23DB5">
        <w:rPr>
          <w:rFonts w:ascii="Times New Roman" w:hAnsi="Times New Roman" w:cs="Times New Roman"/>
          <w:sz w:val="24"/>
          <w:szCs w:val="24"/>
        </w:rPr>
        <w:t xml:space="preserve"> на время карантина </w:t>
      </w:r>
    </w:p>
    <w:tbl>
      <w:tblPr>
        <w:tblStyle w:val="a3"/>
        <w:tblW w:w="0" w:type="auto"/>
        <w:tblLook w:val="04A0"/>
      </w:tblPr>
      <w:tblGrid>
        <w:gridCol w:w="1101"/>
        <w:gridCol w:w="2492"/>
        <w:gridCol w:w="5978"/>
      </w:tblGrid>
      <w:tr w:rsidR="001A3E2B" w:rsidTr="007911D7">
        <w:tc>
          <w:tcPr>
            <w:tcW w:w="1101" w:type="dxa"/>
          </w:tcPr>
          <w:p w:rsidR="001A3E2B" w:rsidRDefault="001A3E2B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92" w:type="dxa"/>
          </w:tcPr>
          <w:p w:rsidR="001A3E2B" w:rsidRDefault="001A3E2B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978" w:type="dxa"/>
          </w:tcPr>
          <w:p w:rsidR="001A3E2B" w:rsidRDefault="001A3E2B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206C61" w:rsidTr="007911D7">
        <w:tc>
          <w:tcPr>
            <w:tcW w:w="1101" w:type="dxa"/>
          </w:tcPr>
          <w:p w:rsidR="00206C61" w:rsidRDefault="00206C6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92" w:type="dxa"/>
          </w:tcPr>
          <w:p w:rsidR="00206C61" w:rsidRDefault="00206C61" w:rsidP="00206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:rsidR="00206C61" w:rsidRDefault="00206C61" w:rsidP="00206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84" w:rsidTr="007911D7">
        <w:tc>
          <w:tcPr>
            <w:tcW w:w="1101" w:type="dxa"/>
            <w:vMerge w:val="restart"/>
          </w:tcPr>
          <w:p w:rsidR="00F94C84" w:rsidRDefault="00F94C84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492" w:type="dxa"/>
          </w:tcPr>
          <w:p w:rsidR="00F94C84" w:rsidRDefault="00F94C84" w:rsidP="0020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978" w:type="dxa"/>
          </w:tcPr>
          <w:p w:rsidR="00F94C84" w:rsidRDefault="00F94C84" w:rsidP="0020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84">
              <w:rPr>
                <w:rFonts w:ascii="Times New Roman" w:hAnsi="Times New Roman" w:cs="Times New Roman"/>
                <w:sz w:val="24"/>
                <w:szCs w:val="24"/>
              </w:rPr>
              <w:t>с 44-45- читать выразительно</w:t>
            </w:r>
          </w:p>
        </w:tc>
      </w:tr>
      <w:tr w:rsidR="00F94C84" w:rsidTr="007911D7">
        <w:tc>
          <w:tcPr>
            <w:tcW w:w="1101" w:type="dxa"/>
            <w:vMerge/>
          </w:tcPr>
          <w:p w:rsidR="00F94C84" w:rsidRDefault="00F94C84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94C84" w:rsidRDefault="00F94C84" w:rsidP="0020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78" w:type="dxa"/>
          </w:tcPr>
          <w:p w:rsidR="00F94C84" w:rsidRDefault="00F94C84" w:rsidP="0020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84">
              <w:rPr>
                <w:rFonts w:ascii="Times New Roman" w:hAnsi="Times New Roman" w:cs="Times New Roman"/>
                <w:sz w:val="24"/>
                <w:szCs w:val="24"/>
              </w:rPr>
              <w:t>с 12 (учебник) - решать в тетради, ТПО - с 7, учить таблицу +4, -4;</w:t>
            </w:r>
          </w:p>
        </w:tc>
      </w:tr>
      <w:tr w:rsidR="00F94C84" w:rsidTr="007911D7">
        <w:tc>
          <w:tcPr>
            <w:tcW w:w="1101" w:type="dxa"/>
            <w:vMerge/>
          </w:tcPr>
          <w:p w:rsidR="00F94C84" w:rsidRDefault="00F94C84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94C84" w:rsidRDefault="00F94C84" w:rsidP="0020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F94C84" w:rsidRDefault="00F94C84" w:rsidP="0020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84">
              <w:rPr>
                <w:rFonts w:ascii="Times New Roman" w:hAnsi="Times New Roman" w:cs="Times New Roman"/>
                <w:sz w:val="24"/>
                <w:szCs w:val="24"/>
              </w:rPr>
              <w:t>списать в тетрадь предложения и текст со стр.38-39 Азбуки</w:t>
            </w:r>
          </w:p>
        </w:tc>
      </w:tr>
      <w:tr w:rsidR="00F94C84" w:rsidTr="007911D7">
        <w:tc>
          <w:tcPr>
            <w:tcW w:w="1101" w:type="dxa"/>
            <w:vMerge/>
          </w:tcPr>
          <w:p w:rsidR="00F94C84" w:rsidRDefault="00F94C84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94C84" w:rsidRPr="00F94C84" w:rsidRDefault="00F94C84" w:rsidP="0020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978" w:type="dxa"/>
          </w:tcPr>
          <w:p w:rsidR="00F94C84" w:rsidRPr="00F94C84" w:rsidRDefault="00F94C84" w:rsidP="0020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84">
              <w:rPr>
                <w:rFonts w:ascii="Times New Roman" w:hAnsi="Times New Roman" w:cs="Times New Roman"/>
                <w:sz w:val="24"/>
                <w:szCs w:val="24"/>
              </w:rPr>
              <w:t>ТПО с 3 N1,  с 4-5</w:t>
            </w:r>
          </w:p>
        </w:tc>
      </w:tr>
      <w:tr w:rsidR="00AE0CE8" w:rsidTr="007911D7">
        <w:tc>
          <w:tcPr>
            <w:tcW w:w="1101" w:type="dxa"/>
            <w:vMerge w:val="restart"/>
          </w:tcPr>
          <w:p w:rsidR="00AE0CE8" w:rsidRDefault="00AE0CE8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92" w:type="dxa"/>
          </w:tcPr>
          <w:p w:rsidR="00AE0CE8" w:rsidRDefault="00AE0CE8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AE0CE8" w:rsidRDefault="00F94C84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84">
              <w:rPr>
                <w:rFonts w:ascii="Times New Roman" w:hAnsi="Times New Roman" w:cs="Times New Roman"/>
                <w:sz w:val="24"/>
                <w:szCs w:val="24"/>
              </w:rPr>
              <w:t>с.16 (все прочитать), упр.25+ Вспомните</w:t>
            </w:r>
            <w:proofErr w:type="gramStart"/>
            <w:r w:rsidRPr="00F94C84">
              <w:rPr>
                <w:rFonts w:ascii="Times New Roman" w:hAnsi="Times New Roman" w:cs="Times New Roman"/>
                <w:sz w:val="24"/>
                <w:szCs w:val="24"/>
              </w:rPr>
              <w:t xml:space="preserve">!, </w:t>
            </w:r>
            <w:proofErr w:type="gramEnd"/>
            <w:r w:rsidRPr="00F94C84">
              <w:rPr>
                <w:rFonts w:ascii="Times New Roman" w:hAnsi="Times New Roman" w:cs="Times New Roman"/>
                <w:sz w:val="24"/>
                <w:szCs w:val="24"/>
              </w:rPr>
              <w:t>Упр.27.</w:t>
            </w:r>
          </w:p>
        </w:tc>
      </w:tr>
      <w:tr w:rsidR="00AE0CE8" w:rsidTr="007911D7">
        <w:tc>
          <w:tcPr>
            <w:tcW w:w="1101" w:type="dxa"/>
            <w:vMerge/>
          </w:tcPr>
          <w:p w:rsidR="00AE0CE8" w:rsidRDefault="00AE0CE8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E0CE8" w:rsidRDefault="00AE0CE8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78" w:type="dxa"/>
          </w:tcPr>
          <w:p w:rsidR="00AE0CE8" w:rsidRPr="00AE0CE8" w:rsidRDefault="00F94C84" w:rsidP="00CB4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84">
              <w:rPr>
                <w:rFonts w:ascii="Times New Roman" w:hAnsi="Times New Roman" w:cs="Times New Roman"/>
                <w:sz w:val="24"/>
                <w:szCs w:val="24"/>
              </w:rPr>
              <w:t>с. 92 номер 20</w:t>
            </w:r>
            <w:r w:rsidR="00CB4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C84">
              <w:rPr>
                <w:rFonts w:ascii="Times New Roman" w:hAnsi="Times New Roman" w:cs="Times New Roman"/>
                <w:sz w:val="24"/>
                <w:szCs w:val="24"/>
              </w:rPr>
              <w:t>(решить уравнения), с. 93 номера 24, 28(с краткой записью)</w:t>
            </w:r>
          </w:p>
        </w:tc>
      </w:tr>
      <w:tr w:rsidR="00AE0CE8" w:rsidTr="007911D7">
        <w:tc>
          <w:tcPr>
            <w:tcW w:w="1101" w:type="dxa"/>
            <w:vMerge/>
          </w:tcPr>
          <w:p w:rsidR="00AE0CE8" w:rsidRDefault="00AE0CE8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E0CE8" w:rsidRDefault="00AE0CE8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978" w:type="dxa"/>
          </w:tcPr>
          <w:p w:rsidR="00AE0CE8" w:rsidRPr="00AE0CE8" w:rsidRDefault="00AE0CE8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E8" w:rsidTr="007911D7">
        <w:tc>
          <w:tcPr>
            <w:tcW w:w="1101" w:type="dxa"/>
            <w:vMerge/>
          </w:tcPr>
          <w:p w:rsidR="00AE0CE8" w:rsidRDefault="00AE0CE8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E0CE8" w:rsidRDefault="00AE0CE8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978" w:type="dxa"/>
          </w:tcPr>
          <w:p w:rsidR="00AE0CE8" w:rsidRPr="00AE0CE8" w:rsidRDefault="00F94C84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84">
              <w:rPr>
                <w:rFonts w:ascii="Times New Roman" w:hAnsi="Times New Roman" w:cs="Times New Roman"/>
                <w:sz w:val="24"/>
                <w:szCs w:val="24"/>
              </w:rPr>
              <w:t>с.37 задания 1, 2.</w:t>
            </w:r>
          </w:p>
        </w:tc>
      </w:tr>
      <w:tr w:rsidR="00206C61" w:rsidTr="007911D7">
        <w:tc>
          <w:tcPr>
            <w:tcW w:w="1101" w:type="dxa"/>
            <w:vMerge w:val="restart"/>
          </w:tcPr>
          <w:p w:rsidR="00206C61" w:rsidRDefault="00206C6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92" w:type="dxa"/>
          </w:tcPr>
          <w:p w:rsidR="00206C61" w:rsidRDefault="00206C6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206C61" w:rsidRPr="00AE0CE8" w:rsidRDefault="00F94C84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84">
              <w:rPr>
                <w:rFonts w:ascii="Times New Roman" w:hAnsi="Times New Roman" w:cs="Times New Roman"/>
                <w:sz w:val="24"/>
                <w:szCs w:val="24"/>
              </w:rPr>
              <w:t>стр. 14 упр. 23, стр. 15 упр. 2</w:t>
            </w:r>
          </w:p>
        </w:tc>
      </w:tr>
      <w:tr w:rsidR="00206C61" w:rsidTr="007911D7">
        <w:tc>
          <w:tcPr>
            <w:tcW w:w="1101" w:type="dxa"/>
            <w:vMerge/>
          </w:tcPr>
          <w:p w:rsidR="00206C61" w:rsidRDefault="00206C6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206C61" w:rsidRDefault="00206C6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78" w:type="dxa"/>
          </w:tcPr>
          <w:p w:rsidR="00206C61" w:rsidRDefault="00F94C84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84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proofErr w:type="gramStart"/>
            <w:r w:rsidRPr="00F94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4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4C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94C84">
              <w:rPr>
                <w:rFonts w:ascii="Times New Roman" w:hAnsi="Times New Roman" w:cs="Times New Roman"/>
                <w:sz w:val="24"/>
                <w:szCs w:val="24"/>
              </w:rPr>
              <w:t>остав чисел от 9 до 18.</w:t>
            </w:r>
          </w:p>
        </w:tc>
      </w:tr>
      <w:tr w:rsidR="00F94C84" w:rsidTr="007911D7">
        <w:tc>
          <w:tcPr>
            <w:tcW w:w="1101" w:type="dxa"/>
            <w:vMerge/>
          </w:tcPr>
          <w:p w:rsidR="00F94C84" w:rsidRDefault="00F94C84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94C84" w:rsidRDefault="00F94C84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978" w:type="dxa"/>
          </w:tcPr>
          <w:p w:rsidR="00F94C84" w:rsidRPr="00AE0CE8" w:rsidRDefault="00F94C84" w:rsidP="00961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84">
              <w:rPr>
                <w:rFonts w:ascii="Times New Roman" w:hAnsi="Times New Roman" w:cs="Times New Roman"/>
                <w:sz w:val="24"/>
                <w:szCs w:val="24"/>
              </w:rPr>
              <w:t xml:space="preserve">стр. 38-47 </w:t>
            </w:r>
            <w:proofErr w:type="spellStart"/>
            <w:r w:rsidRPr="00F94C84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F94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4C84" w:rsidTr="007911D7">
        <w:tc>
          <w:tcPr>
            <w:tcW w:w="1101" w:type="dxa"/>
            <w:vMerge/>
          </w:tcPr>
          <w:p w:rsidR="00F94C84" w:rsidRDefault="00F94C84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94C84" w:rsidRDefault="00F94C84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978" w:type="dxa"/>
          </w:tcPr>
          <w:p w:rsidR="00F94C84" w:rsidRPr="00AE0CE8" w:rsidRDefault="00F94C84" w:rsidP="00206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84" w:rsidTr="007911D7">
        <w:tc>
          <w:tcPr>
            <w:tcW w:w="1101" w:type="dxa"/>
            <w:vMerge w:val="restart"/>
          </w:tcPr>
          <w:p w:rsidR="00F94C84" w:rsidRDefault="00F94C84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92" w:type="dxa"/>
          </w:tcPr>
          <w:p w:rsidR="00F94C84" w:rsidRDefault="00F94C84" w:rsidP="00A1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F94C84" w:rsidRDefault="00F94C84" w:rsidP="00A55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44 №6 (устно), №7 (устно), №8 (письменно)</w:t>
            </w:r>
          </w:p>
          <w:p w:rsidR="00F94C84" w:rsidRDefault="00F94C84" w:rsidP="00A55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стр.46 №11(уст.) №13 (уст) №12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4C84" w:rsidRDefault="00F94C84" w:rsidP="00A55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47 №14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№15-16 (уст)</w:t>
            </w:r>
          </w:p>
        </w:tc>
      </w:tr>
      <w:tr w:rsidR="00F94C84" w:rsidTr="007911D7">
        <w:tc>
          <w:tcPr>
            <w:tcW w:w="1101" w:type="dxa"/>
            <w:vMerge/>
          </w:tcPr>
          <w:p w:rsidR="00F94C84" w:rsidRDefault="00F94C84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94C84" w:rsidRDefault="00F94C84" w:rsidP="00A1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78" w:type="dxa"/>
          </w:tcPr>
          <w:p w:rsidR="00F94C84" w:rsidRDefault="00F94C84" w:rsidP="00DA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26-27 №1, 2, 3</w:t>
            </w:r>
          </w:p>
          <w:p w:rsidR="00F94C84" w:rsidRDefault="00F94C84" w:rsidP="00DA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28 МТ №1, 5(б)</w:t>
            </w:r>
          </w:p>
          <w:p w:rsidR="00F94C84" w:rsidRDefault="00F94C84" w:rsidP="00DA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28 ПЧН</w:t>
            </w:r>
          </w:p>
        </w:tc>
      </w:tr>
      <w:tr w:rsidR="00F94C84" w:rsidTr="007911D7">
        <w:tc>
          <w:tcPr>
            <w:tcW w:w="1101" w:type="dxa"/>
            <w:vMerge/>
          </w:tcPr>
          <w:p w:rsidR="00F94C84" w:rsidRDefault="00F94C84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94C84" w:rsidRDefault="00F94C84" w:rsidP="00A1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978" w:type="dxa"/>
          </w:tcPr>
          <w:p w:rsidR="00F94C84" w:rsidRDefault="00F94C84" w:rsidP="00DA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71-72 выучить по выбору</w:t>
            </w:r>
          </w:p>
          <w:p w:rsidR="00F94C84" w:rsidRDefault="00F94C84" w:rsidP="00DA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74-75 ответы на вопросы</w:t>
            </w:r>
          </w:p>
          <w:p w:rsidR="00F94C84" w:rsidRDefault="00F94C84" w:rsidP="00DA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76-77 выразительно читать</w:t>
            </w:r>
          </w:p>
        </w:tc>
      </w:tr>
      <w:tr w:rsidR="00F94C84" w:rsidTr="007911D7">
        <w:tc>
          <w:tcPr>
            <w:tcW w:w="1101" w:type="dxa"/>
            <w:vMerge/>
          </w:tcPr>
          <w:p w:rsidR="00F94C84" w:rsidRDefault="00F94C84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94C84" w:rsidRDefault="00F94C84" w:rsidP="00A1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978" w:type="dxa"/>
          </w:tcPr>
          <w:p w:rsidR="00F94C84" w:rsidRDefault="00F94C84" w:rsidP="001D0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196-114 ответить на вопросы</w:t>
            </w:r>
          </w:p>
        </w:tc>
      </w:tr>
      <w:tr w:rsidR="00F94C84" w:rsidTr="007911D7">
        <w:tc>
          <w:tcPr>
            <w:tcW w:w="1101" w:type="dxa"/>
            <w:vMerge w:val="restart"/>
          </w:tcPr>
          <w:p w:rsidR="00F94C84" w:rsidRDefault="00F94C84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92" w:type="dxa"/>
          </w:tcPr>
          <w:p w:rsidR="00F94C84" w:rsidRDefault="00F94C84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78" w:type="dxa"/>
          </w:tcPr>
          <w:p w:rsidR="00F94C84" w:rsidRDefault="00F94C84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84" w:rsidTr="007911D7">
        <w:tc>
          <w:tcPr>
            <w:tcW w:w="1101" w:type="dxa"/>
            <w:vMerge/>
          </w:tcPr>
          <w:p w:rsidR="00F94C84" w:rsidRDefault="00F94C84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94C84" w:rsidRDefault="00F94C84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78" w:type="dxa"/>
          </w:tcPr>
          <w:p w:rsidR="00F94C84" w:rsidRPr="00AC1911" w:rsidRDefault="00F94C84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84" w:rsidTr="007911D7">
        <w:tc>
          <w:tcPr>
            <w:tcW w:w="1101" w:type="dxa"/>
            <w:vMerge/>
          </w:tcPr>
          <w:p w:rsidR="00F94C84" w:rsidRDefault="00F94C84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94C84" w:rsidRDefault="00F94C84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F94C84" w:rsidRPr="00AC1911" w:rsidRDefault="00F94C84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84" w:rsidTr="007911D7">
        <w:tc>
          <w:tcPr>
            <w:tcW w:w="1101" w:type="dxa"/>
          </w:tcPr>
          <w:p w:rsidR="00F94C84" w:rsidRDefault="00F94C84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492" w:type="dxa"/>
          </w:tcPr>
          <w:p w:rsidR="00F94C84" w:rsidRDefault="00F94C84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:rsidR="00F94C84" w:rsidRDefault="00F94C84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84" w:rsidTr="007911D7">
        <w:tc>
          <w:tcPr>
            <w:tcW w:w="1101" w:type="dxa"/>
            <w:vMerge w:val="restart"/>
          </w:tcPr>
          <w:p w:rsidR="00F94C84" w:rsidRDefault="00F94C84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92" w:type="dxa"/>
          </w:tcPr>
          <w:p w:rsidR="00F94C84" w:rsidRDefault="00F94C84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F94C84" w:rsidRDefault="00F94C84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84" w:rsidTr="007911D7">
        <w:tc>
          <w:tcPr>
            <w:tcW w:w="1101" w:type="dxa"/>
            <w:vMerge/>
          </w:tcPr>
          <w:p w:rsidR="00F94C84" w:rsidRDefault="00F94C84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94C84" w:rsidRDefault="00F94C84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78" w:type="dxa"/>
          </w:tcPr>
          <w:p w:rsidR="00F94C84" w:rsidRDefault="00F94C84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84" w:rsidTr="007911D7">
        <w:tc>
          <w:tcPr>
            <w:tcW w:w="1101" w:type="dxa"/>
          </w:tcPr>
          <w:p w:rsidR="00F94C84" w:rsidRDefault="00F94C84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492" w:type="dxa"/>
          </w:tcPr>
          <w:p w:rsidR="00F94C84" w:rsidRDefault="00F94C84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:rsidR="00F94C84" w:rsidRDefault="00F94C84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84" w:rsidTr="007911D7">
        <w:tc>
          <w:tcPr>
            <w:tcW w:w="1101" w:type="dxa"/>
            <w:vMerge w:val="restart"/>
          </w:tcPr>
          <w:p w:rsidR="00F94C84" w:rsidRDefault="00F94C84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92" w:type="dxa"/>
          </w:tcPr>
          <w:p w:rsidR="00F94C84" w:rsidRPr="00B529CA" w:rsidRDefault="00F94C84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978" w:type="dxa"/>
          </w:tcPr>
          <w:p w:rsidR="00F94C84" w:rsidRPr="00CB47F5" w:rsidRDefault="00CB47F5" w:rsidP="00CB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F5">
              <w:rPr>
                <w:rFonts w:ascii="Times New Roman" w:hAnsi="Times New Roman" w:cs="Times New Roman"/>
                <w:sz w:val="24"/>
                <w:szCs w:val="24"/>
              </w:rPr>
              <w:t>п. 28 прочитать с.138 подготовить сообщение о Геракле</w:t>
            </w:r>
          </w:p>
        </w:tc>
      </w:tr>
      <w:tr w:rsidR="00F94C84" w:rsidTr="007911D7">
        <w:tc>
          <w:tcPr>
            <w:tcW w:w="1101" w:type="dxa"/>
            <w:vMerge/>
          </w:tcPr>
          <w:p w:rsidR="00F94C84" w:rsidRDefault="00F94C84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94C84" w:rsidRPr="00B529CA" w:rsidRDefault="00F94C84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78" w:type="dxa"/>
          </w:tcPr>
          <w:p w:rsidR="00F94C84" w:rsidRPr="00B529CA" w:rsidRDefault="00F94C84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84" w:rsidTr="007911D7">
        <w:tc>
          <w:tcPr>
            <w:tcW w:w="1101" w:type="dxa"/>
            <w:vMerge/>
          </w:tcPr>
          <w:p w:rsidR="00F94C84" w:rsidRDefault="00F94C84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94C84" w:rsidRDefault="00F94C84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78" w:type="dxa"/>
          </w:tcPr>
          <w:p w:rsidR="00F94C84" w:rsidRDefault="00F94C84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84" w:rsidTr="007911D7">
        <w:tc>
          <w:tcPr>
            <w:tcW w:w="1101" w:type="dxa"/>
            <w:vMerge/>
          </w:tcPr>
          <w:p w:rsidR="00F94C84" w:rsidRDefault="00F94C84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94C84" w:rsidRDefault="00F94C84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F94C84" w:rsidRDefault="00F94C84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84" w:rsidTr="007911D7">
        <w:tc>
          <w:tcPr>
            <w:tcW w:w="1101" w:type="dxa"/>
            <w:vMerge/>
          </w:tcPr>
          <w:p w:rsidR="00F94C84" w:rsidRDefault="00F94C84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94C84" w:rsidRDefault="00A96A8F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78" w:type="dxa"/>
          </w:tcPr>
          <w:p w:rsidR="00F94C84" w:rsidRDefault="00A96A8F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8F">
              <w:rPr>
                <w:rFonts w:ascii="Times New Roman" w:hAnsi="Times New Roman" w:cs="Times New Roman"/>
                <w:sz w:val="24"/>
                <w:szCs w:val="24"/>
              </w:rPr>
              <w:t>параграф 14 вопросы с 1-3письменно</w:t>
            </w:r>
          </w:p>
        </w:tc>
      </w:tr>
      <w:tr w:rsidR="00CB47F5" w:rsidTr="007911D7">
        <w:tc>
          <w:tcPr>
            <w:tcW w:w="1101" w:type="dxa"/>
            <w:vMerge w:val="restart"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92" w:type="dxa"/>
          </w:tcPr>
          <w:p w:rsidR="00CB47F5" w:rsidRPr="00B529CA" w:rsidRDefault="00CB47F5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978" w:type="dxa"/>
          </w:tcPr>
          <w:p w:rsidR="00CB47F5" w:rsidRPr="00CB47F5" w:rsidRDefault="00CB47F5" w:rsidP="0057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F5">
              <w:rPr>
                <w:rFonts w:ascii="Times New Roman" w:hAnsi="Times New Roman" w:cs="Times New Roman"/>
                <w:sz w:val="24"/>
                <w:szCs w:val="24"/>
              </w:rPr>
              <w:t>п. 28 прочитать с.138 подготовить сообщение о Геракле</w:t>
            </w:r>
          </w:p>
        </w:tc>
      </w:tr>
      <w:tr w:rsidR="00CB47F5" w:rsidTr="007911D7">
        <w:tc>
          <w:tcPr>
            <w:tcW w:w="1101" w:type="dxa"/>
            <w:vMerge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CB47F5" w:rsidRPr="00B529CA" w:rsidRDefault="00CB47F5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78" w:type="dxa"/>
          </w:tcPr>
          <w:p w:rsidR="00CB47F5" w:rsidRPr="00B529CA" w:rsidRDefault="00CB47F5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F5" w:rsidTr="007911D7">
        <w:tc>
          <w:tcPr>
            <w:tcW w:w="1101" w:type="dxa"/>
            <w:vMerge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CB47F5" w:rsidRDefault="00CB47F5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CB47F5" w:rsidRPr="00AC1911" w:rsidRDefault="00CB47F5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F5" w:rsidTr="007911D7">
        <w:tc>
          <w:tcPr>
            <w:tcW w:w="1101" w:type="dxa"/>
            <w:vMerge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CB47F5" w:rsidRDefault="00CB47F5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78" w:type="dxa"/>
          </w:tcPr>
          <w:p w:rsidR="00CB47F5" w:rsidRDefault="00CB47F5" w:rsidP="00C3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F5" w:rsidTr="007911D7">
        <w:tc>
          <w:tcPr>
            <w:tcW w:w="1101" w:type="dxa"/>
            <w:vMerge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CB47F5" w:rsidRPr="0087303B" w:rsidRDefault="00CB47F5" w:rsidP="0087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78" w:type="dxa"/>
          </w:tcPr>
          <w:p w:rsidR="00CB47F5" w:rsidRDefault="00CB47F5" w:rsidP="00C3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F5" w:rsidTr="007911D7">
        <w:tc>
          <w:tcPr>
            <w:tcW w:w="1101" w:type="dxa"/>
            <w:vMerge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CB47F5" w:rsidRDefault="00A96A8F" w:rsidP="0087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78" w:type="dxa"/>
          </w:tcPr>
          <w:p w:rsidR="00CB47F5" w:rsidRDefault="00A96A8F" w:rsidP="00B61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8F">
              <w:rPr>
                <w:rFonts w:ascii="Times New Roman" w:hAnsi="Times New Roman" w:cs="Times New Roman"/>
                <w:sz w:val="24"/>
                <w:szCs w:val="24"/>
              </w:rPr>
              <w:t>параграф 14 вопросы с 1-3письменно</w:t>
            </w:r>
          </w:p>
        </w:tc>
      </w:tr>
      <w:tr w:rsidR="00CB47F5" w:rsidTr="007911D7">
        <w:tc>
          <w:tcPr>
            <w:tcW w:w="1101" w:type="dxa"/>
            <w:vMerge w:val="restart"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92" w:type="dxa"/>
          </w:tcPr>
          <w:p w:rsidR="00CB47F5" w:rsidRDefault="00CB47F5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CB47F5" w:rsidRPr="00A310BC" w:rsidRDefault="00CB47F5" w:rsidP="0057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BC">
              <w:rPr>
                <w:rFonts w:ascii="Times New Roman" w:hAnsi="Times New Roman" w:cs="Times New Roman"/>
                <w:sz w:val="24"/>
                <w:szCs w:val="24"/>
              </w:rPr>
              <w:t>Изучить параграф 67, выполнить упр. 395, 396</w:t>
            </w:r>
          </w:p>
          <w:p w:rsidR="00CB47F5" w:rsidRDefault="00CB47F5" w:rsidP="0057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BC">
              <w:rPr>
                <w:rFonts w:ascii="Times New Roman" w:hAnsi="Times New Roman" w:cs="Times New Roman"/>
                <w:sz w:val="24"/>
                <w:szCs w:val="24"/>
              </w:rPr>
              <w:t>Изучить параграф 68, выполнить упр.398, 399</w:t>
            </w:r>
          </w:p>
          <w:p w:rsidR="0039589E" w:rsidRPr="00A310BC" w:rsidRDefault="0039589E" w:rsidP="0057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Параграф 67-68, упр. 400</w:t>
            </w:r>
          </w:p>
        </w:tc>
      </w:tr>
      <w:tr w:rsidR="00CB47F5" w:rsidTr="007911D7">
        <w:tc>
          <w:tcPr>
            <w:tcW w:w="1101" w:type="dxa"/>
            <w:vMerge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CB47F5" w:rsidRDefault="00CB47F5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78" w:type="dxa"/>
          </w:tcPr>
          <w:p w:rsidR="00CB47F5" w:rsidRDefault="00CB47F5" w:rsidP="0057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BC">
              <w:rPr>
                <w:rFonts w:ascii="Times New Roman" w:hAnsi="Times New Roman" w:cs="Times New Roman"/>
                <w:sz w:val="24"/>
                <w:szCs w:val="24"/>
              </w:rPr>
              <w:t>Прочитать стр. 282-287, 1 стихотворение выучить наизусть</w:t>
            </w:r>
          </w:p>
          <w:p w:rsidR="0039589E" w:rsidRPr="00A310BC" w:rsidRDefault="0039589E" w:rsidP="0057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Прочитать  Куприн «Чудесный доктор» (2 часть учебника)</w:t>
            </w:r>
          </w:p>
        </w:tc>
      </w:tr>
      <w:tr w:rsidR="00CB47F5" w:rsidTr="007911D7">
        <w:tc>
          <w:tcPr>
            <w:tcW w:w="1101" w:type="dxa"/>
            <w:vMerge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CB47F5" w:rsidRDefault="00CB47F5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78" w:type="dxa"/>
          </w:tcPr>
          <w:p w:rsidR="00CB47F5" w:rsidRPr="004304B6" w:rsidRDefault="00CB47F5" w:rsidP="00AC19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4C84">
              <w:rPr>
                <w:rFonts w:ascii="Times New Roman" w:hAnsi="Times New Roman" w:cs="Times New Roman"/>
                <w:sz w:val="24"/>
                <w:szCs w:val="24"/>
              </w:rPr>
              <w:t>стр.100-118 правила повторить, стр.118 у 3, 4.</w:t>
            </w:r>
          </w:p>
        </w:tc>
      </w:tr>
      <w:tr w:rsidR="00CB47F5" w:rsidTr="007911D7">
        <w:tc>
          <w:tcPr>
            <w:tcW w:w="1101" w:type="dxa"/>
            <w:vMerge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CB47F5" w:rsidRDefault="00CB47F5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78" w:type="dxa"/>
          </w:tcPr>
          <w:p w:rsidR="00CB47F5" w:rsidRDefault="00CB47F5" w:rsidP="001D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«Числовое значение буквенного выражения» §27 конспект, №417, 418, 420</w:t>
            </w:r>
          </w:p>
          <w:p w:rsidR="00CB47F5" w:rsidRPr="00AC1911" w:rsidRDefault="00CB47F5" w:rsidP="001D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«Составление уравнения по условию задачи» §27, конспект, №425, 426</w:t>
            </w:r>
          </w:p>
        </w:tc>
      </w:tr>
      <w:tr w:rsidR="00CB47F5" w:rsidTr="007911D7">
        <w:tc>
          <w:tcPr>
            <w:tcW w:w="1101" w:type="dxa"/>
            <w:vMerge w:val="restart"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92" w:type="dxa"/>
          </w:tcPr>
          <w:p w:rsidR="00CB47F5" w:rsidRDefault="00CB47F5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CB47F5" w:rsidRDefault="00CB47F5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F5" w:rsidTr="007911D7">
        <w:tc>
          <w:tcPr>
            <w:tcW w:w="1101" w:type="dxa"/>
            <w:vMerge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CB47F5" w:rsidRDefault="00CB47F5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78" w:type="dxa"/>
          </w:tcPr>
          <w:p w:rsidR="00CB47F5" w:rsidRDefault="00CB47F5" w:rsidP="0057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BC">
              <w:rPr>
                <w:rFonts w:ascii="Times New Roman" w:hAnsi="Times New Roman" w:cs="Times New Roman"/>
                <w:sz w:val="24"/>
                <w:szCs w:val="24"/>
              </w:rPr>
              <w:t>Прочитать стр. 282-287, 1 стихотворение выучить наизусть</w:t>
            </w:r>
          </w:p>
          <w:p w:rsidR="0039589E" w:rsidRPr="00A310BC" w:rsidRDefault="0039589E" w:rsidP="0057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Прочитать  Куприн «Чудесный доктор» (2 часть учебника)</w:t>
            </w:r>
          </w:p>
        </w:tc>
      </w:tr>
      <w:tr w:rsidR="00CB47F5" w:rsidTr="007911D7">
        <w:tc>
          <w:tcPr>
            <w:tcW w:w="1101" w:type="dxa"/>
            <w:vMerge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CB47F5" w:rsidRDefault="00CB47F5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78" w:type="dxa"/>
          </w:tcPr>
          <w:p w:rsidR="00CB47F5" w:rsidRDefault="00CB47F5" w:rsidP="0096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«Числовое значение буквенного выражения» §27 конспект, №417, 418, 420</w:t>
            </w:r>
          </w:p>
          <w:p w:rsidR="00CB47F5" w:rsidRPr="00AC1911" w:rsidRDefault="00CB47F5" w:rsidP="0096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«Составление уравнения по условию задачи» §27, конспект, №425, 426</w:t>
            </w:r>
          </w:p>
        </w:tc>
      </w:tr>
      <w:tr w:rsidR="00CB47F5" w:rsidTr="007911D7">
        <w:tc>
          <w:tcPr>
            <w:tcW w:w="1101" w:type="dxa"/>
            <w:vMerge w:val="restart"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92" w:type="dxa"/>
          </w:tcPr>
          <w:p w:rsidR="00CB47F5" w:rsidRDefault="00CB47F5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978" w:type="dxa"/>
          </w:tcPr>
          <w:p w:rsidR="00CB47F5" w:rsidRPr="00CB47F5" w:rsidRDefault="00CB47F5" w:rsidP="00B5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F5">
              <w:rPr>
                <w:rFonts w:ascii="Times New Roman" w:hAnsi="Times New Roman" w:cs="Times New Roman"/>
                <w:sz w:val="24"/>
                <w:szCs w:val="24"/>
              </w:rPr>
              <w:t>п. 25прочитать, ответить на вопросы после текста (устно)</w:t>
            </w:r>
          </w:p>
        </w:tc>
      </w:tr>
      <w:tr w:rsidR="00CB47F5" w:rsidTr="007911D7">
        <w:tc>
          <w:tcPr>
            <w:tcW w:w="1101" w:type="dxa"/>
            <w:vMerge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CB47F5" w:rsidRDefault="00CB47F5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78" w:type="dxa"/>
          </w:tcPr>
          <w:p w:rsidR="00CB47F5" w:rsidRPr="00B529CA" w:rsidRDefault="00CB47F5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F5" w:rsidTr="007911D7">
        <w:tc>
          <w:tcPr>
            <w:tcW w:w="1101" w:type="dxa"/>
            <w:vMerge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CB47F5" w:rsidRDefault="00CB47F5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78" w:type="dxa"/>
          </w:tcPr>
          <w:p w:rsidR="00CB47F5" w:rsidRPr="00B529CA" w:rsidRDefault="00CB47F5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84">
              <w:rPr>
                <w:rFonts w:ascii="Times New Roman" w:hAnsi="Times New Roman" w:cs="Times New Roman"/>
                <w:sz w:val="24"/>
                <w:szCs w:val="24"/>
              </w:rPr>
              <w:t>диалоги учить к 11.02, стр.96-97 выписать новые слова, перевести один из трех тексто</w:t>
            </w:r>
            <w:proofErr w:type="gramStart"/>
            <w:r w:rsidRPr="00F94C84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F94C84">
              <w:rPr>
                <w:rFonts w:ascii="Times New Roman" w:hAnsi="Times New Roman" w:cs="Times New Roman"/>
                <w:sz w:val="24"/>
                <w:szCs w:val="24"/>
              </w:rPr>
              <w:t>А, В, С)</w:t>
            </w:r>
          </w:p>
        </w:tc>
      </w:tr>
      <w:tr w:rsidR="00CB47F5" w:rsidTr="007911D7">
        <w:tc>
          <w:tcPr>
            <w:tcW w:w="1101" w:type="dxa"/>
            <w:vMerge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CB47F5" w:rsidRDefault="00CB47F5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CB47F5" w:rsidRPr="00AC1911" w:rsidRDefault="00CB47F5" w:rsidP="008B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F5" w:rsidTr="007911D7">
        <w:tc>
          <w:tcPr>
            <w:tcW w:w="1101" w:type="dxa"/>
            <w:vMerge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CB47F5" w:rsidRDefault="00CB47F5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78" w:type="dxa"/>
          </w:tcPr>
          <w:p w:rsidR="00CB47F5" w:rsidRPr="008B67E8" w:rsidRDefault="00CB47F5" w:rsidP="008B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F5" w:rsidTr="007911D7">
        <w:tc>
          <w:tcPr>
            <w:tcW w:w="1101" w:type="dxa"/>
            <w:vMerge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CB47F5" w:rsidRDefault="00CB47F5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78" w:type="dxa"/>
          </w:tcPr>
          <w:p w:rsidR="00CB47F5" w:rsidRPr="00011C89" w:rsidRDefault="00CB47F5" w:rsidP="008B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F5" w:rsidTr="007911D7">
        <w:tc>
          <w:tcPr>
            <w:tcW w:w="1101" w:type="dxa"/>
            <w:vMerge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CB47F5" w:rsidRDefault="00CB47F5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978" w:type="dxa"/>
          </w:tcPr>
          <w:p w:rsidR="00CB47F5" w:rsidRDefault="00CB47F5" w:rsidP="008B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F5" w:rsidTr="007911D7">
        <w:tc>
          <w:tcPr>
            <w:tcW w:w="1101" w:type="dxa"/>
            <w:vMerge w:val="restart"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92" w:type="dxa"/>
          </w:tcPr>
          <w:p w:rsidR="00CB47F5" w:rsidRDefault="00CB47F5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978" w:type="dxa"/>
          </w:tcPr>
          <w:p w:rsidR="00CB47F5" w:rsidRPr="00CB47F5" w:rsidRDefault="00CB47F5" w:rsidP="0057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F5">
              <w:rPr>
                <w:rFonts w:ascii="Times New Roman" w:hAnsi="Times New Roman" w:cs="Times New Roman"/>
                <w:sz w:val="24"/>
                <w:szCs w:val="24"/>
              </w:rPr>
              <w:t>п. 25прочитать, ответить на вопросы после текста (устно)</w:t>
            </w:r>
          </w:p>
        </w:tc>
      </w:tr>
      <w:tr w:rsidR="00CB47F5" w:rsidTr="007911D7">
        <w:tc>
          <w:tcPr>
            <w:tcW w:w="1101" w:type="dxa"/>
            <w:vMerge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CB47F5" w:rsidRDefault="00CB47F5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78" w:type="dxa"/>
          </w:tcPr>
          <w:p w:rsidR="00CB47F5" w:rsidRPr="00B529CA" w:rsidRDefault="00CB47F5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F5" w:rsidTr="007911D7">
        <w:tc>
          <w:tcPr>
            <w:tcW w:w="1101" w:type="dxa"/>
            <w:vMerge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CB47F5" w:rsidRDefault="00CB47F5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78" w:type="dxa"/>
          </w:tcPr>
          <w:p w:rsidR="00CB47F5" w:rsidRPr="00B529CA" w:rsidRDefault="00CB47F5" w:rsidP="00AC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84">
              <w:rPr>
                <w:rFonts w:ascii="Times New Roman" w:hAnsi="Times New Roman" w:cs="Times New Roman"/>
                <w:sz w:val="24"/>
                <w:szCs w:val="24"/>
              </w:rPr>
              <w:t xml:space="preserve">стр.121 у.2- учить к 07.02, стр.123 упр. </w:t>
            </w:r>
            <w:proofErr w:type="gramStart"/>
            <w:r w:rsidRPr="00F94C8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94C84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</w:p>
        </w:tc>
      </w:tr>
      <w:tr w:rsidR="00CB47F5" w:rsidTr="007911D7">
        <w:tc>
          <w:tcPr>
            <w:tcW w:w="1101" w:type="dxa"/>
            <w:vMerge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CB47F5" w:rsidRDefault="00CB47F5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78" w:type="dxa"/>
          </w:tcPr>
          <w:p w:rsidR="00CB47F5" w:rsidRPr="00AC1911" w:rsidRDefault="00CB47F5" w:rsidP="00873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F5" w:rsidTr="007911D7">
        <w:tc>
          <w:tcPr>
            <w:tcW w:w="1101" w:type="dxa"/>
            <w:vMerge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CB47F5" w:rsidRDefault="00CB47F5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78" w:type="dxa"/>
          </w:tcPr>
          <w:p w:rsidR="00CB47F5" w:rsidRDefault="00CB47F5" w:rsidP="0001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F5" w:rsidTr="007911D7">
        <w:tc>
          <w:tcPr>
            <w:tcW w:w="1101" w:type="dxa"/>
            <w:vMerge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CB47F5" w:rsidRDefault="00CB47F5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CB47F5" w:rsidRDefault="00CB47F5" w:rsidP="001D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§42 упр. 267  §43 упр. 271 Сочинение по картине «Друзья» упр. 273</w:t>
            </w:r>
          </w:p>
          <w:p w:rsidR="0039589E" w:rsidRDefault="0039589E" w:rsidP="001D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§44 упр. 277</w:t>
            </w:r>
          </w:p>
        </w:tc>
      </w:tr>
      <w:tr w:rsidR="00CB47F5" w:rsidTr="007911D7">
        <w:tc>
          <w:tcPr>
            <w:tcW w:w="1101" w:type="dxa"/>
            <w:vMerge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CB47F5" w:rsidRDefault="00CB47F5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78" w:type="dxa"/>
          </w:tcPr>
          <w:p w:rsidR="00CB47F5" w:rsidRDefault="00CB47F5" w:rsidP="001D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«Детство» стр. 308-321 </w:t>
            </w:r>
          </w:p>
          <w:p w:rsidR="0039589E" w:rsidRDefault="0039589E" w:rsidP="001D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сжатый пересказ глав из повести Л.Н. Толстого «Детство»</w:t>
            </w:r>
          </w:p>
        </w:tc>
      </w:tr>
      <w:tr w:rsidR="00CB47F5" w:rsidTr="007911D7">
        <w:tc>
          <w:tcPr>
            <w:tcW w:w="1101" w:type="dxa"/>
            <w:vMerge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CB47F5" w:rsidRDefault="00A96A8F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78" w:type="dxa"/>
          </w:tcPr>
          <w:p w:rsidR="00CB47F5" w:rsidRDefault="00A96A8F" w:rsidP="00B61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6A8F">
              <w:rPr>
                <w:rFonts w:ascii="Times New Roman" w:hAnsi="Times New Roman" w:cs="Times New Roman"/>
                <w:sz w:val="24"/>
                <w:szCs w:val="24"/>
              </w:rPr>
              <w:t>араграф 28 заполнить таблицу</w:t>
            </w:r>
          </w:p>
        </w:tc>
      </w:tr>
      <w:tr w:rsidR="00CB47F5" w:rsidTr="007911D7">
        <w:tc>
          <w:tcPr>
            <w:tcW w:w="1101" w:type="dxa"/>
            <w:vMerge w:val="restart"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492" w:type="dxa"/>
          </w:tcPr>
          <w:p w:rsidR="00CB47F5" w:rsidRDefault="00A96A8F" w:rsidP="0085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78" w:type="dxa"/>
          </w:tcPr>
          <w:p w:rsidR="00CB47F5" w:rsidRDefault="00A96A8F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8F">
              <w:rPr>
                <w:rFonts w:ascii="Times New Roman" w:hAnsi="Times New Roman" w:cs="Times New Roman"/>
                <w:sz w:val="24"/>
                <w:szCs w:val="24"/>
              </w:rPr>
              <w:t>параграф 9 вопросы с 1-5 письменно</w:t>
            </w:r>
          </w:p>
        </w:tc>
      </w:tr>
      <w:tr w:rsidR="00CB47F5" w:rsidTr="007911D7">
        <w:tc>
          <w:tcPr>
            <w:tcW w:w="1101" w:type="dxa"/>
            <w:vMerge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CB47F5" w:rsidRDefault="00CB47F5" w:rsidP="0085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78" w:type="dxa"/>
          </w:tcPr>
          <w:p w:rsidR="00CB47F5" w:rsidRDefault="00CB47F5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F5" w:rsidTr="007911D7">
        <w:tc>
          <w:tcPr>
            <w:tcW w:w="1101" w:type="dxa"/>
            <w:vMerge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CB47F5" w:rsidRDefault="00CB47F5" w:rsidP="0085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78" w:type="dxa"/>
          </w:tcPr>
          <w:p w:rsidR="00CB47F5" w:rsidRDefault="00CB47F5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F5" w:rsidTr="007911D7">
        <w:tc>
          <w:tcPr>
            <w:tcW w:w="1101" w:type="dxa"/>
            <w:vMerge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CB47F5" w:rsidRDefault="00CB47F5" w:rsidP="0085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CB47F5" w:rsidRDefault="00CB47F5" w:rsidP="0096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§42 упр. 267  §43 упр. 271 Сочинение по картине «Друзья» упр. 273</w:t>
            </w:r>
          </w:p>
          <w:p w:rsidR="0039589E" w:rsidRDefault="0039589E" w:rsidP="0096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§44 упр. 277</w:t>
            </w:r>
          </w:p>
        </w:tc>
      </w:tr>
      <w:tr w:rsidR="00CB47F5" w:rsidTr="007911D7">
        <w:tc>
          <w:tcPr>
            <w:tcW w:w="1101" w:type="dxa"/>
            <w:vMerge/>
          </w:tcPr>
          <w:p w:rsidR="00CB47F5" w:rsidRDefault="00CB47F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CB47F5" w:rsidRDefault="00CB47F5" w:rsidP="0085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78" w:type="dxa"/>
          </w:tcPr>
          <w:p w:rsidR="00CB47F5" w:rsidRDefault="00CB47F5" w:rsidP="0096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«Детство» стр. 308-321 </w:t>
            </w:r>
          </w:p>
          <w:p w:rsidR="0039589E" w:rsidRDefault="0039589E" w:rsidP="0096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сжатый пересказ глав из повести Л.Н. Толстого «Детство»</w:t>
            </w: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85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78" w:type="dxa"/>
          </w:tcPr>
          <w:p w:rsidR="00A96A8F" w:rsidRDefault="00A96A8F" w:rsidP="005D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6A8F">
              <w:rPr>
                <w:rFonts w:ascii="Times New Roman" w:hAnsi="Times New Roman" w:cs="Times New Roman"/>
                <w:sz w:val="24"/>
                <w:szCs w:val="24"/>
              </w:rPr>
              <w:t>араграф 28 заполнить таблицу</w:t>
            </w:r>
          </w:p>
        </w:tc>
      </w:tr>
      <w:tr w:rsidR="00A96A8F" w:rsidTr="007911D7">
        <w:tc>
          <w:tcPr>
            <w:tcW w:w="1101" w:type="dxa"/>
            <w:vMerge w:val="restart"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92" w:type="dxa"/>
          </w:tcPr>
          <w:p w:rsidR="00A96A8F" w:rsidRDefault="00A96A8F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78" w:type="dxa"/>
          </w:tcPr>
          <w:p w:rsidR="00A96A8F" w:rsidRDefault="00A96A8F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84">
              <w:rPr>
                <w:rFonts w:ascii="Times New Roman" w:hAnsi="Times New Roman" w:cs="Times New Roman"/>
                <w:sz w:val="24"/>
                <w:szCs w:val="24"/>
              </w:rPr>
              <w:t>стр.122 учить слова к 11.02., стр.116 читать и выполнить упр.4, 5 после</w:t>
            </w: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78" w:type="dxa"/>
          </w:tcPr>
          <w:p w:rsidR="00A96A8F" w:rsidRPr="00AC1911" w:rsidRDefault="00A96A8F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8F">
              <w:rPr>
                <w:rFonts w:ascii="Times New Roman" w:hAnsi="Times New Roman" w:cs="Times New Roman"/>
                <w:sz w:val="24"/>
                <w:szCs w:val="24"/>
              </w:rPr>
              <w:t>параграф 11вопросы с 1-5 письменно</w:t>
            </w: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78" w:type="dxa"/>
          </w:tcPr>
          <w:p w:rsidR="00A96A8F" w:rsidRDefault="00A96A8F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3D7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A96A8F" w:rsidRDefault="00A96A8F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3D7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78" w:type="dxa"/>
          </w:tcPr>
          <w:p w:rsidR="00A96A8F" w:rsidRDefault="00A96A8F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B2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78" w:type="dxa"/>
          </w:tcPr>
          <w:p w:rsidR="00A96A8F" w:rsidRDefault="00A96A8F" w:rsidP="00B61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8F">
              <w:rPr>
                <w:rFonts w:ascii="Times New Roman" w:hAnsi="Times New Roman" w:cs="Times New Roman"/>
                <w:sz w:val="24"/>
                <w:szCs w:val="24"/>
              </w:rPr>
              <w:t>параграф 26 прочитать в.6,7контурная карта</w:t>
            </w: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B2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978" w:type="dxa"/>
          </w:tcPr>
          <w:p w:rsidR="00A96A8F" w:rsidRDefault="00A96A8F" w:rsidP="00A55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 прочитать, письменно ответить на №3 с.48</w:t>
            </w:r>
          </w:p>
          <w:p w:rsidR="00A96A8F" w:rsidRDefault="00A96A8F" w:rsidP="00A55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 прочитать, письменно ответить на №1, 7 с.55</w:t>
            </w:r>
          </w:p>
        </w:tc>
      </w:tr>
      <w:tr w:rsidR="00A96A8F" w:rsidTr="007911D7">
        <w:tc>
          <w:tcPr>
            <w:tcW w:w="1101" w:type="dxa"/>
            <w:vMerge w:val="restart"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92" w:type="dxa"/>
          </w:tcPr>
          <w:p w:rsidR="00A96A8F" w:rsidRDefault="00A96A8F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78" w:type="dxa"/>
          </w:tcPr>
          <w:p w:rsidR="00A96A8F" w:rsidRDefault="00A96A8F" w:rsidP="0057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BC">
              <w:rPr>
                <w:rFonts w:ascii="Times New Roman" w:hAnsi="Times New Roman" w:cs="Times New Roman"/>
                <w:sz w:val="24"/>
                <w:szCs w:val="24"/>
              </w:rPr>
              <w:t>Прочитать повесть Гоголя «Шинель»</w:t>
            </w:r>
          </w:p>
          <w:p w:rsidR="0039589E" w:rsidRPr="00A310BC" w:rsidRDefault="0039589E" w:rsidP="0057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Прочитать Тургенев «Певцы» (2 часть учебника)</w:t>
            </w: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A96A8F" w:rsidRDefault="00A96A8F" w:rsidP="00A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BC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Изучить параграф 40. выполнить упр. № 232 </w:t>
            </w:r>
          </w:p>
          <w:p w:rsidR="0039589E" w:rsidRPr="00A310BC" w:rsidRDefault="0039589E" w:rsidP="00A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Однородные члены предложения. Изучить параграф   41  выполнить упр. № 235</w:t>
            </w: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78" w:type="dxa"/>
          </w:tcPr>
          <w:p w:rsidR="00A96A8F" w:rsidRPr="00C80FCB" w:rsidRDefault="00A96A8F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85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78" w:type="dxa"/>
          </w:tcPr>
          <w:p w:rsidR="00A96A8F" w:rsidRDefault="00A96A8F" w:rsidP="00855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85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78" w:type="dxa"/>
          </w:tcPr>
          <w:p w:rsidR="00A96A8F" w:rsidRDefault="00A96A8F" w:rsidP="0085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8F">
              <w:rPr>
                <w:rFonts w:ascii="Times New Roman" w:hAnsi="Times New Roman" w:cs="Times New Roman"/>
                <w:sz w:val="24"/>
                <w:szCs w:val="24"/>
              </w:rPr>
              <w:t>параграф 11вопросы с 1-5 письменно</w:t>
            </w: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85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78" w:type="dxa"/>
          </w:tcPr>
          <w:p w:rsidR="00A96A8F" w:rsidRDefault="00A96A8F" w:rsidP="0085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8F">
              <w:rPr>
                <w:rFonts w:ascii="Times New Roman" w:hAnsi="Times New Roman" w:cs="Times New Roman"/>
                <w:sz w:val="24"/>
                <w:szCs w:val="24"/>
              </w:rPr>
              <w:t>параграф 26 прочитать в.6,7контурная карта;</w:t>
            </w: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85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978" w:type="dxa"/>
          </w:tcPr>
          <w:p w:rsidR="00A96A8F" w:rsidRDefault="00A96A8F" w:rsidP="00A55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 прочитать, письменно ответить на №3 с.48</w:t>
            </w:r>
          </w:p>
          <w:p w:rsidR="00A96A8F" w:rsidRDefault="00A96A8F" w:rsidP="00A5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 прочитать, письменно ответить на №1, 7 с.55</w:t>
            </w:r>
          </w:p>
        </w:tc>
      </w:tr>
      <w:tr w:rsidR="00A96A8F" w:rsidTr="007911D7">
        <w:tc>
          <w:tcPr>
            <w:tcW w:w="1101" w:type="dxa"/>
            <w:vMerge w:val="restart"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92" w:type="dxa"/>
          </w:tcPr>
          <w:p w:rsidR="00A96A8F" w:rsidRDefault="00A96A8F" w:rsidP="004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78" w:type="dxa"/>
          </w:tcPr>
          <w:p w:rsidR="00A96A8F" w:rsidRDefault="00A96A8F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4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78" w:type="dxa"/>
          </w:tcPr>
          <w:p w:rsidR="00A96A8F" w:rsidRDefault="00A96A8F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84">
              <w:rPr>
                <w:rFonts w:ascii="Times New Roman" w:hAnsi="Times New Roman" w:cs="Times New Roman"/>
                <w:sz w:val="24"/>
                <w:szCs w:val="24"/>
              </w:rPr>
              <w:t>стр.100-101 читать, стр.106 упр</w:t>
            </w:r>
            <w:proofErr w:type="gramStart"/>
            <w:r w:rsidRPr="00F94C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4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A96A8F" w:rsidRPr="00AC1911" w:rsidRDefault="00A96A8F" w:rsidP="00C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4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78" w:type="dxa"/>
          </w:tcPr>
          <w:p w:rsidR="00A96A8F" w:rsidRDefault="00A96A8F" w:rsidP="00A1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4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78" w:type="dxa"/>
          </w:tcPr>
          <w:p w:rsidR="00A96A8F" w:rsidRPr="00C97AE3" w:rsidRDefault="00A96A8F" w:rsidP="00C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4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78" w:type="dxa"/>
          </w:tcPr>
          <w:p w:rsidR="00A96A8F" w:rsidRDefault="00A96A8F" w:rsidP="00C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4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96A8F" w:rsidRDefault="00A96A8F" w:rsidP="004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:rsidR="00A96A8F" w:rsidRDefault="00A96A8F" w:rsidP="00B1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4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978" w:type="dxa"/>
          </w:tcPr>
          <w:p w:rsidR="00A96A8F" w:rsidRDefault="00A96A8F" w:rsidP="00A55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8F" w:rsidTr="007911D7">
        <w:tc>
          <w:tcPr>
            <w:tcW w:w="1101" w:type="dxa"/>
            <w:vMerge w:val="restart"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92" w:type="dxa"/>
          </w:tcPr>
          <w:p w:rsidR="00A96A8F" w:rsidRDefault="00A96A8F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A96A8F" w:rsidRDefault="00A96A8F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BC">
              <w:rPr>
                <w:rFonts w:ascii="Times New Roman" w:hAnsi="Times New Roman" w:cs="Times New Roman"/>
                <w:sz w:val="24"/>
                <w:szCs w:val="24"/>
              </w:rPr>
              <w:t>Придаточные сравнительные стр.98-100, упр. 162, 163</w:t>
            </w:r>
          </w:p>
          <w:p w:rsidR="0039589E" w:rsidRPr="00A310BC" w:rsidRDefault="0039589E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Повторение и закрепление темы «Сложноподчинённые предложения»  упр. 153 (поработать со схемами в СПП!)</w:t>
            </w: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78" w:type="dxa"/>
          </w:tcPr>
          <w:p w:rsidR="00A96A8F" w:rsidRDefault="00A96A8F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78" w:type="dxa"/>
          </w:tcPr>
          <w:p w:rsidR="0039589E" w:rsidRDefault="00A96A8F" w:rsidP="008B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84">
              <w:rPr>
                <w:rFonts w:ascii="Times New Roman" w:hAnsi="Times New Roman" w:cs="Times New Roman"/>
                <w:sz w:val="24"/>
                <w:szCs w:val="24"/>
              </w:rPr>
              <w:t>диалоги к 07.02)., стр.100-101 читать, стр.106 упр</w:t>
            </w:r>
            <w:proofErr w:type="gramStart"/>
            <w:r w:rsidRPr="00F94C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78" w:type="dxa"/>
          </w:tcPr>
          <w:p w:rsidR="00A96A8F" w:rsidRDefault="00A96A8F" w:rsidP="0057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BC">
              <w:rPr>
                <w:rFonts w:ascii="Times New Roman" w:hAnsi="Times New Roman" w:cs="Times New Roman"/>
                <w:sz w:val="24"/>
                <w:szCs w:val="24"/>
              </w:rPr>
              <w:t>Роман «Герой нашего времени».  Глава «Княжна Мери». Дать характеристику «водяному обществу»; сравнить поведение Печорина и Грушницкого на дуэли.</w:t>
            </w:r>
          </w:p>
          <w:p w:rsidR="0039589E" w:rsidRPr="00A310BC" w:rsidRDefault="0039589E" w:rsidP="0057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Роман «Герой нашего времени».  Характеристика Печорина. Какой он?  (письменный ответ)</w:t>
            </w: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978" w:type="dxa"/>
          </w:tcPr>
          <w:p w:rsidR="00A96A8F" w:rsidRPr="00011C89" w:rsidRDefault="00A96A8F" w:rsidP="008B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78" w:type="dxa"/>
          </w:tcPr>
          <w:p w:rsidR="00A96A8F" w:rsidRDefault="00A96A8F" w:rsidP="000D3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78" w:type="dxa"/>
          </w:tcPr>
          <w:p w:rsidR="00A96A8F" w:rsidRDefault="00A96A8F" w:rsidP="00B1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978" w:type="dxa"/>
          </w:tcPr>
          <w:p w:rsidR="00A96A8F" w:rsidRDefault="00A96A8F" w:rsidP="00961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 прочитать, письменно ответить на №1 с.224</w:t>
            </w:r>
          </w:p>
          <w:p w:rsidR="00A96A8F" w:rsidRDefault="00A96A8F" w:rsidP="00961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§30-31 прочитать</w:t>
            </w: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78" w:type="dxa"/>
          </w:tcPr>
          <w:p w:rsidR="00A96A8F" w:rsidRDefault="00A96A8F" w:rsidP="00B1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8F" w:rsidTr="007911D7">
        <w:tc>
          <w:tcPr>
            <w:tcW w:w="1101" w:type="dxa"/>
            <w:vMerge w:val="restart"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2" w:type="dxa"/>
          </w:tcPr>
          <w:p w:rsidR="00A96A8F" w:rsidRDefault="00A96A8F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5978" w:type="dxa"/>
          </w:tcPr>
          <w:p w:rsidR="00A96A8F" w:rsidRPr="00CB47F5" w:rsidRDefault="00A96A8F" w:rsidP="00CB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F5">
              <w:rPr>
                <w:rFonts w:ascii="Times New Roman" w:hAnsi="Times New Roman" w:cs="Times New Roman"/>
                <w:sz w:val="24"/>
                <w:szCs w:val="24"/>
              </w:rPr>
              <w:t>п. 19 прочитать, в. 7 (письменно)</w:t>
            </w:r>
          </w:p>
          <w:p w:rsidR="00A96A8F" w:rsidRPr="00CB47F5" w:rsidRDefault="00A96A8F" w:rsidP="00CB4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F5">
              <w:rPr>
                <w:rFonts w:ascii="Times New Roman" w:hAnsi="Times New Roman" w:cs="Times New Roman"/>
                <w:sz w:val="24"/>
                <w:szCs w:val="24"/>
              </w:rPr>
              <w:t>п. 20 прочитать, выписать реформы Петра</w:t>
            </w:r>
            <w:proofErr w:type="gramStart"/>
            <w:r w:rsidRPr="00CB4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78" w:type="dxa"/>
          </w:tcPr>
          <w:p w:rsidR="00A96A8F" w:rsidRPr="007911D7" w:rsidRDefault="00A96A8F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78" w:type="dxa"/>
          </w:tcPr>
          <w:p w:rsidR="00A96A8F" w:rsidRPr="007911D7" w:rsidRDefault="00A96A8F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84">
              <w:rPr>
                <w:rFonts w:ascii="Times New Roman" w:hAnsi="Times New Roman" w:cs="Times New Roman"/>
                <w:sz w:val="24"/>
                <w:szCs w:val="24"/>
              </w:rPr>
              <w:t>стр.141 глаголы учить  к 8.02, стр.61 у 14- перевести и ответить на вопросы.</w:t>
            </w: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A96A8F" w:rsidRPr="008B67E8" w:rsidRDefault="00A96A8F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78" w:type="dxa"/>
          </w:tcPr>
          <w:p w:rsidR="00A96A8F" w:rsidRDefault="00A96A8F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78" w:type="dxa"/>
          </w:tcPr>
          <w:p w:rsidR="00A96A8F" w:rsidRDefault="00A96A8F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78" w:type="dxa"/>
          </w:tcPr>
          <w:p w:rsidR="00A96A8F" w:rsidRDefault="00A96A8F" w:rsidP="00FC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78" w:type="dxa"/>
          </w:tcPr>
          <w:p w:rsidR="00A96A8F" w:rsidRDefault="00A96A8F" w:rsidP="00B1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78" w:type="dxa"/>
          </w:tcPr>
          <w:p w:rsidR="00A96A8F" w:rsidRDefault="00A96A8F" w:rsidP="00B1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78" w:type="dxa"/>
          </w:tcPr>
          <w:p w:rsidR="00A96A8F" w:rsidRDefault="00A96A8F" w:rsidP="00B1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8F" w:rsidTr="007911D7">
        <w:tc>
          <w:tcPr>
            <w:tcW w:w="1101" w:type="dxa"/>
            <w:vMerge w:val="restart"/>
          </w:tcPr>
          <w:p w:rsidR="00A96A8F" w:rsidRDefault="00A96A8F" w:rsidP="005B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2" w:type="dxa"/>
          </w:tcPr>
          <w:p w:rsidR="00A96A8F" w:rsidRDefault="00A96A8F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5978" w:type="dxa"/>
          </w:tcPr>
          <w:p w:rsidR="00A96A8F" w:rsidRPr="00CB47F5" w:rsidRDefault="00A96A8F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F5">
              <w:rPr>
                <w:rFonts w:ascii="Times New Roman" w:hAnsi="Times New Roman" w:cs="Times New Roman"/>
                <w:sz w:val="24"/>
                <w:szCs w:val="24"/>
              </w:rPr>
              <w:t xml:space="preserve">п.22 прочитать с. 222 -223 </w:t>
            </w:r>
            <w:bookmarkStart w:id="0" w:name="_GoBack"/>
            <w:bookmarkEnd w:id="0"/>
            <w:r w:rsidRPr="00CB47F5">
              <w:rPr>
                <w:rFonts w:ascii="Times New Roman" w:hAnsi="Times New Roman" w:cs="Times New Roman"/>
                <w:sz w:val="24"/>
                <w:szCs w:val="24"/>
              </w:rPr>
              <w:t>в.1-4 (письменно)</w:t>
            </w: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5B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78" w:type="dxa"/>
          </w:tcPr>
          <w:p w:rsidR="00A96A8F" w:rsidRPr="007911D7" w:rsidRDefault="00A96A8F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5B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78" w:type="dxa"/>
          </w:tcPr>
          <w:p w:rsidR="00A96A8F" w:rsidRPr="007911D7" w:rsidRDefault="00A96A8F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5B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78" w:type="dxa"/>
          </w:tcPr>
          <w:p w:rsidR="00A96A8F" w:rsidRDefault="00A96A8F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84">
              <w:rPr>
                <w:rFonts w:ascii="Times New Roman" w:hAnsi="Times New Roman" w:cs="Times New Roman"/>
                <w:sz w:val="24"/>
                <w:szCs w:val="24"/>
              </w:rPr>
              <w:t xml:space="preserve">глаголы учить к 11.02 </w:t>
            </w:r>
            <w:proofErr w:type="spellStart"/>
            <w:proofErr w:type="gramStart"/>
            <w:r w:rsidRPr="00F94C8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94C84">
              <w:rPr>
                <w:rFonts w:ascii="Times New Roman" w:hAnsi="Times New Roman" w:cs="Times New Roman"/>
                <w:sz w:val="24"/>
                <w:szCs w:val="24"/>
              </w:rPr>
              <w:t xml:space="preserve"> 126, стр.62- выписать на листочек жанры и перевод, стр.63 упр.4- ответить</w:t>
            </w: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5B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A96A8F" w:rsidRPr="008B67E8" w:rsidRDefault="00A96A8F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5B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78" w:type="dxa"/>
          </w:tcPr>
          <w:p w:rsidR="00A96A8F" w:rsidRDefault="00A96A8F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5B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78" w:type="dxa"/>
          </w:tcPr>
          <w:p w:rsidR="00A96A8F" w:rsidRDefault="00A96A8F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5B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78" w:type="dxa"/>
          </w:tcPr>
          <w:p w:rsidR="00A96A8F" w:rsidRDefault="00A96A8F" w:rsidP="00206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8F" w:rsidTr="007911D7">
        <w:tc>
          <w:tcPr>
            <w:tcW w:w="1101" w:type="dxa"/>
            <w:vMerge/>
          </w:tcPr>
          <w:p w:rsidR="00A96A8F" w:rsidRDefault="00A96A8F" w:rsidP="005B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96A8F" w:rsidRDefault="00A96A8F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78" w:type="dxa"/>
          </w:tcPr>
          <w:p w:rsidR="00A96A8F" w:rsidRDefault="00A96A8F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03B" w:rsidRDefault="0087303B" w:rsidP="001A3E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03B" w:rsidRDefault="0087303B" w:rsidP="001A3E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03B" w:rsidRDefault="0087303B" w:rsidP="001A3E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03B" w:rsidRDefault="0087303B" w:rsidP="001A3E2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7303B" w:rsidSect="00DF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E2B"/>
    <w:rsid w:val="00011C89"/>
    <w:rsid w:val="000D3A06"/>
    <w:rsid w:val="001A3E2B"/>
    <w:rsid w:val="001D023C"/>
    <w:rsid w:val="00206C61"/>
    <w:rsid w:val="0039589E"/>
    <w:rsid w:val="003D7DC2"/>
    <w:rsid w:val="004304B6"/>
    <w:rsid w:val="00523820"/>
    <w:rsid w:val="0057129E"/>
    <w:rsid w:val="006B2D37"/>
    <w:rsid w:val="007911D7"/>
    <w:rsid w:val="007D2CED"/>
    <w:rsid w:val="0085587A"/>
    <w:rsid w:val="0087303B"/>
    <w:rsid w:val="008B67E8"/>
    <w:rsid w:val="008D04E0"/>
    <w:rsid w:val="00A147E3"/>
    <w:rsid w:val="00A310BC"/>
    <w:rsid w:val="00A5561C"/>
    <w:rsid w:val="00A96A8F"/>
    <w:rsid w:val="00AC1911"/>
    <w:rsid w:val="00AE0CE8"/>
    <w:rsid w:val="00B15029"/>
    <w:rsid w:val="00B23DB5"/>
    <w:rsid w:val="00B529CA"/>
    <w:rsid w:val="00B61F66"/>
    <w:rsid w:val="00C3566D"/>
    <w:rsid w:val="00C62FFA"/>
    <w:rsid w:val="00C80FCB"/>
    <w:rsid w:val="00C97AE3"/>
    <w:rsid w:val="00CB47F5"/>
    <w:rsid w:val="00CF0E3C"/>
    <w:rsid w:val="00D76950"/>
    <w:rsid w:val="00D9780A"/>
    <w:rsid w:val="00DA2ACE"/>
    <w:rsid w:val="00DF723D"/>
    <w:rsid w:val="00F94C84"/>
    <w:rsid w:val="00FC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E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2019-01-31T04:35:00Z</dcterms:created>
  <dcterms:modified xsi:type="dcterms:W3CDTF">2019-02-07T09:01:00Z</dcterms:modified>
</cp:coreProperties>
</file>